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7D57E" w14:textId="6DDE0A6B" w:rsidR="00506CF7" w:rsidRDefault="00506CF7" w:rsidP="004E1897">
      <w:pPr>
        <w:jc w:val="right"/>
      </w:pPr>
      <w:r>
        <w:t xml:space="preserve">Приложение </w:t>
      </w:r>
      <w:r w:rsidR="00203058">
        <w:t>6</w:t>
      </w:r>
      <w:r>
        <w:t xml:space="preserve"> </w:t>
      </w:r>
    </w:p>
    <w:p w14:paraId="54D63556" w14:textId="77777777" w:rsidR="00506CF7" w:rsidRDefault="00506CF7" w:rsidP="004E1897">
      <w:pPr>
        <w:jc w:val="right"/>
      </w:pPr>
    </w:p>
    <w:p w14:paraId="2E265011" w14:textId="77777777" w:rsidR="001E36A1" w:rsidRDefault="001E36A1" w:rsidP="001E36A1">
      <w:pPr>
        <w:jc w:val="right"/>
      </w:pPr>
      <w:r>
        <w:t>к Решению Думы муниципального</w:t>
      </w:r>
    </w:p>
    <w:p w14:paraId="0EDA63A9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6B2E08C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6014D2CD" w14:textId="7CBF1B41" w:rsidR="001E36A1" w:rsidRDefault="001E36A1" w:rsidP="001E36A1">
      <w:pPr>
        <w:jc w:val="right"/>
      </w:pPr>
      <w:r>
        <w:t>№</w:t>
      </w:r>
      <w:r w:rsidR="00DF71B4">
        <w:t xml:space="preserve"> </w:t>
      </w:r>
      <w:r w:rsidR="00DF48AC">
        <w:t>59</w:t>
      </w:r>
      <w:r>
        <w:t xml:space="preserve"> от</w:t>
      </w:r>
      <w:r w:rsidR="002014FA">
        <w:t xml:space="preserve"> </w:t>
      </w:r>
      <w:r w:rsidR="00CA22AC">
        <w:t xml:space="preserve"> </w:t>
      </w:r>
      <w:r w:rsidR="00DF48AC">
        <w:t xml:space="preserve">22 </w:t>
      </w:r>
      <w:bookmarkStart w:id="0" w:name="_GoBack"/>
      <w:bookmarkEnd w:id="0"/>
      <w:r>
        <w:t>декабря 202</w:t>
      </w:r>
      <w:r w:rsidR="008A53A9">
        <w:t>3</w:t>
      </w:r>
      <w:r>
        <w:t xml:space="preserve"> года «О бюджете муниципального</w:t>
      </w:r>
    </w:p>
    <w:p w14:paraId="19E7E801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70BC268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7D201EA0" w14:textId="756354AD" w:rsidR="001E36A1" w:rsidRDefault="001E36A1" w:rsidP="001E36A1">
      <w:pPr>
        <w:jc w:val="right"/>
      </w:pPr>
      <w:r>
        <w:t>на 202</w:t>
      </w:r>
      <w:r w:rsidR="008A53A9">
        <w:t>4</w:t>
      </w:r>
      <w:r>
        <w:t xml:space="preserve"> год и плановый период 202</w:t>
      </w:r>
      <w:r w:rsidR="008A53A9">
        <w:t>5</w:t>
      </w:r>
      <w:r>
        <w:t xml:space="preserve"> и 202</w:t>
      </w:r>
      <w:r w:rsidR="008A53A9">
        <w:t>6</w:t>
      </w:r>
      <w:r>
        <w:t xml:space="preserve"> годов»</w:t>
      </w:r>
    </w:p>
    <w:p w14:paraId="50376271" w14:textId="77777777" w:rsidR="001E36A1" w:rsidRDefault="001E36A1" w:rsidP="004E1897">
      <w:pPr>
        <w:jc w:val="right"/>
      </w:pPr>
    </w:p>
    <w:p w14:paraId="56B25974" w14:textId="77777777" w:rsidR="00506CF7" w:rsidRDefault="00506CF7" w:rsidP="004E1897">
      <w:pPr>
        <w:jc w:val="right"/>
      </w:pPr>
    </w:p>
    <w:p w14:paraId="131EA211" w14:textId="5FB515D6" w:rsidR="00506CF7" w:rsidRDefault="00506CF7" w:rsidP="004E1897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Распределение межбюджетных трансфертов, предоставляемых другим бюджетам, на </w:t>
      </w:r>
      <w:r w:rsidR="009E45CA">
        <w:rPr>
          <w:b/>
          <w:bCs/>
        </w:rPr>
        <w:t>202</w:t>
      </w:r>
      <w:r w:rsidR="008A53A9">
        <w:rPr>
          <w:b/>
          <w:bCs/>
        </w:rPr>
        <w:t>4</w:t>
      </w:r>
      <w:r>
        <w:rPr>
          <w:b/>
          <w:bCs/>
        </w:rPr>
        <w:t xml:space="preserve"> год и плановый период   202</w:t>
      </w:r>
      <w:r w:rsidR="008A53A9">
        <w:rPr>
          <w:b/>
          <w:bCs/>
        </w:rPr>
        <w:t>5</w:t>
      </w:r>
      <w:r>
        <w:rPr>
          <w:b/>
          <w:bCs/>
        </w:rPr>
        <w:t xml:space="preserve"> и 202</w:t>
      </w:r>
      <w:r w:rsidR="008A53A9">
        <w:rPr>
          <w:b/>
          <w:bCs/>
        </w:rPr>
        <w:t>6</w:t>
      </w:r>
      <w:r>
        <w:rPr>
          <w:b/>
          <w:bCs/>
        </w:rPr>
        <w:t xml:space="preserve"> годов</w:t>
      </w:r>
    </w:p>
    <w:tbl>
      <w:tblPr>
        <w:tblW w:w="14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6006"/>
        <w:gridCol w:w="2754"/>
        <w:gridCol w:w="1701"/>
        <w:gridCol w:w="1446"/>
        <w:gridCol w:w="1417"/>
      </w:tblGrid>
      <w:tr w:rsidR="00506CF7" w14:paraId="547D43F9" w14:textId="77777777" w:rsidTr="001E36A1">
        <w:tc>
          <w:tcPr>
            <w:tcW w:w="952" w:type="dxa"/>
            <w:vMerge w:val="restart"/>
          </w:tcPr>
          <w:p w14:paraId="193C215F" w14:textId="4A32F579" w:rsidR="00506CF7" w:rsidRDefault="00506CF7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строки</w:t>
            </w:r>
          </w:p>
        </w:tc>
        <w:tc>
          <w:tcPr>
            <w:tcW w:w="6006" w:type="dxa"/>
            <w:vMerge w:val="restart"/>
          </w:tcPr>
          <w:p w14:paraId="32D90005" w14:textId="77777777" w:rsidR="00506CF7" w:rsidRDefault="00506CF7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49E296BC" w14:textId="77777777" w:rsidR="00506CF7" w:rsidRDefault="00506CF7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4564" w:type="dxa"/>
            <w:gridSpan w:val="3"/>
          </w:tcPr>
          <w:p w14:paraId="14BD78C0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14:paraId="43CE180B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506CF7" w14:paraId="79632D75" w14:textId="77777777" w:rsidTr="001E36A1">
        <w:tc>
          <w:tcPr>
            <w:tcW w:w="952" w:type="dxa"/>
            <w:vMerge/>
          </w:tcPr>
          <w:p w14:paraId="64A5897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Merge/>
          </w:tcPr>
          <w:p w14:paraId="3D97642F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73EB43A0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8E4830" w14:textId="260AC18B" w:rsidR="00506CF7" w:rsidRDefault="009E45CA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4</w:t>
            </w:r>
            <w:r w:rsidR="00506CF7">
              <w:rPr>
                <w:b/>
                <w:bCs/>
              </w:rPr>
              <w:t xml:space="preserve"> год</w:t>
            </w:r>
          </w:p>
        </w:tc>
        <w:tc>
          <w:tcPr>
            <w:tcW w:w="1446" w:type="dxa"/>
          </w:tcPr>
          <w:p w14:paraId="2474250B" w14:textId="42CB02EA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  <w:p w14:paraId="16BDD50A" w14:textId="77777777" w:rsidR="00506CF7" w:rsidRDefault="00506CF7" w:rsidP="0053049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0BA2A366" w14:textId="6AC50CC2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506CF7" w14:paraId="0A7E3B5E" w14:textId="77777777" w:rsidTr="001E36A1">
        <w:tc>
          <w:tcPr>
            <w:tcW w:w="952" w:type="dxa"/>
          </w:tcPr>
          <w:p w14:paraId="6CD3E48D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06" w:type="dxa"/>
          </w:tcPr>
          <w:p w14:paraId="17F3E997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0354FCC8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723D9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6" w:type="dxa"/>
          </w:tcPr>
          <w:p w14:paraId="2FB21896" w14:textId="5D712144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14:paraId="5E660297" w14:textId="58162882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06CF7" w14:paraId="1C008C51" w14:textId="77777777" w:rsidTr="001E36A1">
        <w:trPr>
          <w:trHeight w:val="946"/>
        </w:trPr>
        <w:tc>
          <w:tcPr>
            <w:tcW w:w="952" w:type="dxa"/>
            <w:vAlign w:val="center"/>
          </w:tcPr>
          <w:p w14:paraId="27B836D4" w14:textId="77777777" w:rsidR="00506CF7" w:rsidRDefault="00506CF7">
            <w:pPr>
              <w:ind w:left="284"/>
            </w:pPr>
            <w:r>
              <w:t>1</w:t>
            </w:r>
          </w:p>
        </w:tc>
        <w:tc>
          <w:tcPr>
            <w:tcW w:w="6006" w:type="dxa"/>
            <w:vAlign w:val="center"/>
          </w:tcPr>
          <w:p w14:paraId="611C26E6" w14:textId="2F5C2264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100D3520" w14:textId="0456449D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01П1010</w:t>
            </w:r>
          </w:p>
        </w:tc>
        <w:tc>
          <w:tcPr>
            <w:tcW w:w="1701" w:type="dxa"/>
            <w:vAlign w:val="center"/>
          </w:tcPr>
          <w:p w14:paraId="65BBD1DB" w14:textId="5AE69025" w:rsidR="00506CF7" w:rsidRDefault="008A53A9" w:rsidP="0053049B">
            <w:pPr>
              <w:jc w:val="center"/>
            </w:pPr>
            <w:r>
              <w:t>644,6</w:t>
            </w:r>
          </w:p>
        </w:tc>
        <w:tc>
          <w:tcPr>
            <w:tcW w:w="1446" w:type="dxa"/>
            <w:vAlign w:val="center"/>
          </w:tcPr>
          <w:p w14:paraId="716EB877" w14:textId="174E6597" w:rsidR="00506CF7" w:rsidRDefault="008A53A9" w:rsidP="0053049B">
            <w:pPr>
              <w:jc w:val="center"/>
            </w:pPr>
            <w:r>
              <w:t>672,9</w:t>
            </w:r>
          </w:p>
        </w:tc>
        <w:tc>
          <w:tcPr>
            <w:tcW w:w="1417" w:type="dxa"/>
            <w:vAlign w:val="center"/>
          </w:tcPr>
          <w:p w14:paraId="3FA79B60" w14:textId="3C426A2C" w:rsidR="00506CF7" w:rsidRDefault="008A53A9" w:rsidP="009560A0">
            <w:pPr>
              <w:jc w:val="center"/>
            </w:pPr>
            <w:r>
              <w:t>699,8</w:t>
            </w:r>
          </w:p>
        </w:tc>
      </w:tr>
      <w:tr w:rsidR="00506CF7" w14:paraId="541683CD" w14:textId="77777777" w:rsidTr="001E36A1">
        <w:tc>
          <w:tcPr>
            <w:tcW w:w="952" w:type="dxa"/>
            <w:vAlign w:val="center"/>
          </w:tcPr>
          <w:p w14:paraId="5C13BC1E" w14:textId="77777777" w:rsidR="00506CF7" w:rsidRDefault="00506CF7">
            <w:pPr>
              <w:jc w:val="center"/>
            </w:pPr>
            <w:r>
              <w:t>2</w:t>
            </w:r>
          </w:p>
        </w:tc>
        <w:tc>
          <w:tcPr>
            <w:tcW w:w="6006" w:type="dxa"/>
            <w:vAlign w:val="center"/>
          </w:tcPr>
          <w:p w14:paraId="7C24A9AE" w14:textId="77777777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258E6FCC" w14:textId="3BF305F5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01Э10</w:t>
            </w:r>
            <w:r w:rsidR="00CA22AC">
              <w:t>2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6463BB0D" w14:textId="1F760C01" w:rsidR="00506CF7" w:rsidRDefault="008A53A9" w:rsidP="0053049B">
            <w:pPr>
              <w:jc w:val="center"/>
            </w:pPr>
            <w:r>
              <w:t>181,8</w:t>
            </w:r>
          </w:p>
        </w:tc>
        <w:tc>
          <w:tcPr>
            <w:tcW w:w="1446" w:type="dxa"/>
            <w:vAlign w:val="center"/>
          </w:tcPr>
          <w:p w14:paraId="610BC8AC" w14:textId="07BAB108" w:rsidR="00506CF7" w:rsidRDefault="008A53A9" w:rsidP="0053049B">
            <w:pPr>
              <w:jc w:val="center"/>
            </w:pPr>
            <w:r>
              <w:t>189,8</w:t>
            </w:r>
          </w:p>
        </w:tc>
        <w:tc>
          <w:tcPr>
            <w:tcW w:w="1417" w:type="dxa"/>
            <w:vAlign w:val="center"/>
          </w:tcPr>
          <w:p w14:paraId="1C1E5E5B" w14:textId="6D2FAB3B" w:rsidR="00506CF7" w:rsidRDefault="008A53A9" w:rsidP="009560A0">
            <w:pPr>
              <w:jc w:val="center"/>
            </w:pPr>
            <w:r>
              <w:t>197,4</w:t>
            </w:r>
          </w:p>
        </w:tc>
      </w:tr>
      <w:tr w:rsidR="00506CF7" w14:paraId="63E8DFEC" w14:textId="77777777" w:rsidTr="001E36A1">
        <w:tc>
          <w:tcPr>
            <w:tcW w:w="952" w:type="dxa"/>
            <w:vAlign w:val="center"/>
          </w:tcPr>
          <w:p w14:paraId="7ECB38E5" w14:textId="77777777" w:rsidR="00506CF7" w:rsidRDefault="00506CF7">
            <w:pPr>
              <w:jc w:val="center"/>
            </w:pPr>
            <w:r>
              <w:t>3</w:t>
            </w:r>
          </w:p>
        </w:tc>
        <w:tc>
          <w:tcPr>
            <w:tcW w:w="6006" w:type="dxa"/>
            <w:vAlign w:val="center"/>
          </w:tcPr>
          <w:p w14:paraId="555298D5" w14:textId="7CA01856" w:rsidR="00506CF7" w:rsidRDefault="00506CF7" w:rsidP="00FF5389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внешнего финансового контроля </w:t>
            </w:r>
          </w:p>
        </w:tc>
        <w:tc>
          <w:tcPr>
            <w:tcW w:w="2754" w:type="dxa"/>
            <w:vAlign w:val="center"/>
          </w:tcPr>
          <w:p w14:paraId="5CBE1618" w14:textId="547EA987" w:rsidR="00506CF7" w:rsidRDefault="00506CF7">
            <w:pPr>
              <w:jc w:val="center"/>
            </w:pPr>
            <w:r>
              <w:t>50000П1010</w:t>
            </w:r>
          </w:p>
        </w:tc>
        <w:tc>
          <w:tcPr>
            <w:tcW w:w="1701" w:type="dxa"/>
            <w:vAlign w:val="center"/>
          </w:tcPr>
          <w:p w14:paraId="03627415" w14:textId="51748D9F" w:rsidR="00506CF7" w:rsidRDefault="008A53A9" w:rsidP="0053049B">
            <w:pPr>
              <w:jc w:val="center"/>
            </w:pPr>
            <w:r>
              <w:t>493,6</w:t>
            </w:r>
          </w:p>
        </w:tc>
        <w:tc>
          <w:tcPr>
            <w:tcW w:w="1446" w:type="dxa"/>
            <w:vAlign w:val="center"/>
          </w:tcPr>
          <w:p w14:paraId="730C098A" w14:textId="2AE2AA41" w:rsidR="00506CF7" w:rsidRDefault="008A53A9" w:rsidP="0053049B">
            <w:pPr>
              <w:jc w:val="center"/>
            </w:pPr>
            <w:r>
              <w:t>515,2</w:t>
            </w:r>
          </w:p>
        </w:tc>
        <w:tc>
          <w:tcPr>
            <w:tcW w:w="1417" w:type="dxa"/>
            <w:vAlign w:val="center"/>
          </w:tcPr>
          <w:p w14:paraId="2FD6F103" w14:textId="0C2CD211" w:rsidR="00506CF7" w:rsidRDefault="008A53A9" w:rsidP="009560A0">
            <w:pPr>
              <w:jc w:val="center"/>
            </w:pPr>
            <w:r>
              <w:t>535,8</w:t>
            </w:r>
          </w:p>
        </w:tc>
      </w:tr>
      <w:tr w:rsidR="00506CF7" w14:paraId="7B43D984" w14:textId="77777777" w:rsidTr="001E36A1">
        <w:tc>
          <w:tcPr>
            <w:tcW w:w="952" w:type="dxa"/>
            <w:vAlign w:val="center"/>
          </w:tcPr>
          <w:p w14:paraId="77E346C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06" w:type="dxa"/>
            <w:vAlign w:val="center"/>
          </w:tcPr>
          <w:p w14:paraId="651F75FE" w14:textId="24D29C6C" w:rsidR="00506CF7" w:rsidRDefault="00506CF7" w:rsidP="00722EB3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02FE7D8D" w14:textId="17097FC1" w:rsidR="00506CF7" w:rsidRPr="00FF5389" w:rsidRDefault="00506CF7">
            <w:pPr>
              <w:jc w:val="center"/>
            </w:pPr>
            <w:r w:rsidRPr="00FF5389">
              <w:t>50000П1020</w:t>
            </w:r>
          </w:p>
        </w:tc>
        <w:tc>
          <w:tcPr>
            <w:tcW w:w="1701" w:type="dxa"/>
            <w:vAlign w:val="center"/>
          </w:tcPr>
          <w:p w14:paraId="78232964" w14:textId="5B2BE11A" w:rsidR="00506CF7" w:rsidRPr="00FF5389" w:rsidRDefault="008A53A9" w:rsidP="0053049B">
            <w:pPr>
              <w:jc w:val="center"/>
            </w:pPr>
            <w:r>
              <w:t>308,6</w:t>
            </w:r>
          </w:p>
        </w:tc>
        <w:tc>
          <w:tcPr>
            <w:tcW w:w="1446" w:type="dxa"/>
            <w:vAlign w:val="center"/>
          </w:tcPr>
          <w:p w14:paraId="77F7D0BF" w14:textId="6A39DF97" w:rsidR="00506CF7" w:rsidRPr="00FF5389" w:rsidRDefault="008A53A9" w:rsidP="0053049B">
            <w:pPr>
              <w:jc w:val="center"/>
            </w:pPr>
            <w:r>
              <w:t>322,1</w:t>
            </w:r>
          </w:p>
        </w:tc>
        <w:tc>
          <w:tcPr>
            <w:tcW w:w="1417" w:type="dxa"/>
            <w:vAlign w:val="center"/>
          </w:tcPr>
          <w:p w14:paraId="7910240C" w14:textId="74C5F63A" w:rsidR="00506CF7" w:rsidRPr="00FF5389" w:rsidRDefault="008A53A9" w:rsidP="00FF5389">
            <w:pPr>
              <w:jc w:val="center"/>
            </w:pPr>
            <w:r>
              <w:t>335,0</w:t>
            </w:r>
          </w:p>
        </w:tc>
      </w:tr>
      <w:tr w:rsidR="00506CF7" w14:paraId="7B2B44BE" w14:textId="77777777" w:rsidTr="001E36A1">
        <w:tc>
          <w:tcPr>
            <w:tcW w:w="952" w:type="dxa"/>
            <w:vAlign w:val="center"/>
          </w:tcPr>
          <w:p w14:paraId="74FC923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Align w:val="center"/>
          </w:tcPr>
          <w:p w14:paraId="18822C2A" w14:textId="77777777" w:rsidR="00506CF7" w:rsidRDefault="00506CF7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54E4F530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701" w:type="dxa"/>
            <w:vAlign w:val="center"/>
          </w:tcPr>
          <w:p w14:paraId="6E9F1989" w14:textId="76ADF803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1 628,6</w:t>
            </w:r>
          </w:p>
        </w:tc>
        <w:tc>
          <w:tcPr>
            <w:tcW w:w="1446" w:type="dxa"/>
            <w:vAlign w:val="center"/>
          </w:tcPr>
          <w:p w14:paraId="68A39A92" w14:textId="72470295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1 700,0</w:t>
            </w:r>
          </w:p>
        </w:tc>
        <w:tc>
          <w:tcPr>
            <w:tcW w:w="1417" w:type="dxa"/>
          </w:tcPr>
          <w:p w14:paraId="676DD257" w14:textId="55285200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1 768,0</w:t>
            </w:r>
          </w:p>
        </w:tc>
      </w:tr>
    </w:tbl>
    <w:p w14:paraId="45F937DE" w14:textId="77777777" w:rsidR="00506CF7" w:rsidRDefault="00506CF7"/>
    <w:sectPr w:rsidR="00506CF7" w:rsidSect="005E4D10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897"/>
    <w:rsid w:val="00002978"/>
    <w:rsid w:val="000424F8"/>
    <w:rsid w:val="00050572"/>
    <w:rsid w:val="000550B9"/>
    <w:rsid w:val="0006111A"/>
    <w:rsid w:val="00072890"/>
    <w:rsid w:val="00090A48"/>
    <w:rsid w:val="00105FAF"/>
    <w:rsid w:val="00145846"/>
    <w:rsid w:val="00164AB6"/>
    <w:rsid w:val="00176DD3"/>
    <w:rsid w:val="001A070C"/>
    <w:rsid w:val="001C5ADB"/>
    <w:rsid w:val="001E36A1"/>
    <w:rsid w:val="002014FA"/>
    <w:rsid w:val="00203058"/>
    <w:rsid w:val="002361D5"/>
    <w:rsid w:val="00287DD9"/>
    <w:rsid w:val="002A1F23"/>
    <w:rsid w:val="0032189D"/>
    <w:rsid w:val="00335216"/>
    <w:rsid w:val="003928D8"/>
    <w:rsid w:val="003A6DB5"/>
    <w:rsid w:val="00444932"/>
    <w:rsid w:val="00456724"/>
    <w:rsid w:val="004736CF"/>
    <w:rsid w:val="004A4213"/>
    <w:rsid w:val="004C338E"/>
    <w:rsid w:val="004E1897"/>
    <w:rsid w:val="004E5C00"/>
    <w:rsid w:val="00506CF7"/>
    <w:rsid w:val="0053049B"/>
    <w:rsid w:val="005416BA"/>
    <w:rsid w:val="005865DE"/>
    <w:rsid w:val="005E4D10"/>
    <w:rsid w:val="005E73C4"/>
    <w:rsid w:val="006253DD"/>
    <w:rsid w:val="00643BD0"/>
    <w:rsid w:val="006A498F"/>
    <w:rsid w:val="006C2C50"/>
    <w:rsid w:val="007108FB"/>
    <w:rsid w:val="00722EB3"/>
    <w:rsid w:val="0074312F"/>
    <w:rsid w:val="00755BED"/>
    <w:rsid w:val="00764E74"/>
    <w:rsid w:val="00784A2C"/>
    <w:rsid w:val="00791DF7"/>
    <w:rsid w:val="007B7A27"/>
    <w:rsid w:val="007D4E0D"/>
    <w:rsid w:val="00834988"/>
    <w:rsid w:val="008608B8"/>
    <w:rsid w:val="008A53A9"/>
    <w:rsid w:val="008C512A"/>
    <w:rsid w:val="008C675E"/>
    <w:rsid w:val="009560A0"/>
    <w:rsid w:val="009752F2"/>
    <w:rsid w:val="00985568"/>
    <w:rsid w:val="009D00FE"/>
    <w:rsid w:val="009E45CA"/>
    <w:rsid w:val="009F7A37"/>
    <w:rsid w:val="00A3460A"/>
    <w:rsid w:val="00AD0F89"/>
    <w:rsid w:val="00B41A40"/>
    <w:rsid w:val="00B637A2"/>
    <w:rsid w:val="00B6657A"/>
    <w:rsid w:val="00B7563D"/>
    <w:rsid w:val="00BA74A1"/>
    <w:rsid w:val="00C03DDB"/>
    <w:rsid w:val="00C079CF"/>
    <w:rsid w:val="00C242BA"/>
    <w:rsid w:val="00C46454"/>
    <w:rsid w:val="00C77C6F"/>
    <w:rsid w:val="00C87D59"/>
    <w:rsid w:val="00C95DD1"/>
    <w:rsid w:val="00CA22AC"/>
    <w:rsid w:val="00CB14C7"/>
    <w:rsid w:val="00D3054B"/>
    <w:rsid w:val="00D63710"/>
    <w:rsid w:val="00DD62F7"/>
    <w:rsid w:val="00DF48AC"/>
    <w:rsid w:val="00DF48EC"/>
    <w:rsid w:val="00DF71B4"/>
    <w:rsid w:val="00E0414D"/>
    <w:rsid w:val="00E07C88"/>
    <w:rsid w:val="00E30E94"/>
    <w:rsid w:val="00E87678"/>
    <w:rsid w:val="00EB6871"/>
    <w:rsid w:val="00EC489D"/>
    <w:rsid w:val="00ED6602"/>
    <w:rsid w:val="00F107F8"/>
    <w:rsid w:val="00F257EB"/>
    <w:rsid w:val="00F72C91"/>
    <w:rsid w:val="00F973BE"/>
    <w:rsid w:val="00FA59C2"/>
    <w:rsid w:val="00FA62A5"/>
    <w:rsid w:val="00FC69D4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47D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010bud</dc:creator>
  <cp:keywords/>
  <dc:description/>
  <cp:lastModifiedBy>User</cp:lastModifiedBy>
  <cp:revision>5</cp:revision>
  <cp:lastPrinted>2023-11-12T05:57:00Z</cp:lastPrinted>
  <dcterms:created xsi:type="dcterms:W3CDTF">2023-11-10T04:41:00Z</dcterms:created>
  <dcterms:modified xsi:type="dcterms:W3CDTF">2023-12-27T10:28:00Z</dcterms:modified>
</cp:coreProperties>
</file>